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FC" w:rsidRDefault="00541301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</w:t>
      </w:r>
      <w:r>
        <w:rPr>
          <w:rFonts w:ascii="仿宋" w:eastAsia="仿宋" w:hAnsi="仿宋" w:hint="eastAsia"/>
          <w:b/>
          <w:bCs/>
          <w:sz w:val="36"/>
        </w:rPr>
        <w:t>20</w:t>
      </w:r>
      <w:r>
        <w:rPr>
          <w:rFonts w:ascii="仿宋" w:eastAsia="仿宋" w:hAnsi="仿宋" w:hint="eastAsia"/>
          <w:b/>
          <w:bCs/>
          <w:sz w:val="36"/>
        </w:rPr>
        <w:t>年硕士研究生</w:t>
      </w:r>
      <w:r>
        <w:rPr>
          <w:rFonts w:ascii="仿宋" w:eastAsia="仿宋" w:hAnsi="仿宋" w:hint="eastAsia"/>
          <w:b/>
          <w:bCs/>
          <w:sz w:val="36"/>
        </w:rPr>
        <w:t>复试成绩公示</w:t>
      </w:r>
    </w:p>
    <w:p w:rsidR="008166FC" w:rsidRDefault="008166FC">
      <w:pPr>
        <w:rPr>
          <w:rFonts w:ascii="仿宋" w:eastAsia="仿宋" w:hAnsi="仿宋"/>
          <w:sz w:val="24"/>
        </w:rPr>
      </w:pPr>
    </w:p>
    <w:p w:rsidR="008166FC" w:rsidRDefault="0054130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学院：</w:t>
      </w:r>
      <w:r>
        <w:rPr>
          <w:rFonts w:ascii="仿宋" w:eastAsia="仿宋" w:hAnsi="仿宋" w:hint="eastAsia"/>
          <w:sz w:val="24"/>
          <w:u w:val="single"/>
        </w:rPr>
        <w:t xml:space="preserve">        </w:t>
      </w:r>
      <w:r>
        <w:rPr>
          <w:rFonts w:ascii="仿宋" w:eastAsia="仿宋" w:hAnsi="仿宋" w:hint="eastAsia"/>
          <w:sz w:val="24"/>
          <w:u w:val="single"/>
        </w:rPr>
        <w:t>商学院</w:t>
      </w:r>
      <w:r>
        <w:rPr>
          <w:rFonts w:ascii="仿宋" w:eastAsia="仿宋" w:hAnsi="仿宋" w:hint="eastAsia"/>
          <w:sz w:val="24"/>
          <w:u w:val="single"/>
        </w:rPr>
        <w:t xml:space="preserve">       </w:t>
      </w:r>
      <w:r>
        <w:rPr>
          <w:rFonts w:ascii="仿宋" w:eastAsia="仿宋" w:hAnsi="仿宋" w:hint="eastAsia"/>
          <w:sz w:val="24"/>
        </w:rPr>
        <w:t>专业：</w:t>
      </w:r>
      <w:r>
        <w:rPr>
          <w:rFonts w:ascii="仿宋" w:eastAsia="仿宋" w:hAnsi="仿宋" w:hint="eastAsia"/>
          <w:sz w:val="24"/>
          <w:u w:val="single"/>
        </w:rPr>
        <w:t xml:space="preserve">        </w:t>
      </w:r>
      <w:r>
        <w:rPr>
          <w:rFonts w:ascii="仿宋" w:eastAsia="仿宋" w:hAnsi="仿宋" w:hint="eastAsia"/>
          <w:sz w:val="24"/>
          <w:u w:val="single"/>
        </w:rPr>
        <w:t>会计</w:t>
      </w:r>
      <w:r>
        <w:rPr>
          <w:rFonts w:ascii="仿宋" w:eastAsia="仿宋" w:hAnsi="仿宋" w:hint="eastAsia"/>
          <w:sz w:val="24"/>
          <w:u w:val="single"/>
        </w:rPr>
        <w:t xml:space="preserve">            </w:t>
      </w:r>
      <w:r>
        <w:rPr>
          <w:rFonts w:ascii="仿宋" w:eastAsia="仿宋" w:hAnsi="仿宋" w:hint="eastAsia"/>
          <w:sz w:val="24"/>
        </w:rPr>
        <w:t>日期：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>
        <w:rPr>
          <w:rFonts w:ascii="仿宋" w:eastAsia="仿宋" w:hAnsi="仿宋" w:hint="eastAsia"/>
          <w:sz w:val="24"/>
          <w:u w:val="single"/>
        </w:rPr>
        <w:t>2020.5.17</w:t>
      </w:r>
      <w:r>
        <w:rPr>
          <w:rFonts w:ascii="仿宋" w:eastAsia="仿宋" w:hAnsi="仿宋" w:hint="eastAsia"/>
          <w:sz w:val="24"/>
          <w:u w:val="single"/>
        </w:rPr>
        <w:t xml:space="preserve">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  <w:gridCol w:w="2139"/>
      </w:tblGrid>
      <w:tr w:rsidR="008166FC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8166FC" w:rsidRDefault="0054130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考生编号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后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6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位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8166FC" w:rsidRDefault="00541301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能力考核成绩</w:t>
            </w:r>
          </w:p>
          <w:p w:rsidR="008166FC" w:rsidRDefault="00541301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8166FC" w:rsidRDefault="00541301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:rsidR="008166FC" w:rsidRDefault="00541301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8166FC" w:rsidRDefault="0054130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复试成绩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207644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203220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203233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203316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203283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205383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203288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203300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203349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204516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203227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206217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208280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203345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203281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203273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</w:tr>
      <w:tr w:rsidR="008166FC">
        <w:trPr>
          <w:cantSplit/>
          <w:trHeight w:val="485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204546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204529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207482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203355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207179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209014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206865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 xml:space="preserve">204540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204515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203291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204541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203239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</w:tr>
      <w:tr w:rsidR="008166FC">
        <w:trPr>
          <w:cantSplit/>
          <w:trHeight w:val="518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204504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206864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203359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</w:tr>
      <w:tr w:rsidR="008166FC">
        <w:trPr>
          <w:cantSplit/>
          <w:trHeight w:val="532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205727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</w:tr>
      <w:tr w:rsidR="008166FC">
        <w:trPr>
          <w:cantSplit/>
          <w:trHeight w:val="39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206108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204545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</w:tr>
      <w:tr w:rsidR="008166FC">
        <w:trPr>
          <w:cantSplit/>
          <w:trHeight w:val="44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203348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204514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207077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</w:tr>
      <w:tr w:rsidR="008166FC">
        <w:trPr>
          <w:cantSplit/>
          <w:trHeight w:val="532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207357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203311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204519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206874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207355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204486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204498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204979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207004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203257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203332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203344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206221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</w:tr>
      <w:tr w:rsidR="008166FC">
        <w:trPr>
          <w:cantSplit/>
          <w:trHeight w:val="563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205394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 xml:space="preserve">205391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203258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204535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204512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204489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203363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209351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</w:tr>
      <w:tr w:rsidR="008166FC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204530 </w:t>
            </w:r>
          </w:p>
        </w:tc>
        <w:tc>
          <w:tcPr>
            <w:tcW w:w="255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2073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39" w:type="dxa"/>
            <w:vAlign w:val="center"/>
          </w:tcPr>
          <w:p w:rsidR="008166FC" w:rsidRDefault="00541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</w:tr>
      <w:tr w:rsidR="008166FC" w:rsidTr="000F6C82">
        <w:trPr>
          <w:cantSplit/>
          <w:trHeight w:val="402"/>
          <w:jc w:val="center"/>
        </w:trPr>
        <w:tc>
          <w:tcPr>
            <w:tcW w:w="2702" w:type="dxa"/>
            <w:vAlign w:val="center"/>
          </w:tcPr>
          <w:p w:rsidR="008166FC" w:rsidRDefault="00541301" w:rsidP="000F6C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F6C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205730</w:t>
            </w:r>
          </w:p>
        </w:tc>
        <w:tc>
          <w:tcPr>
            <w:tcW w:w="2559" w:type="dxa"/>
            <w:vAlign w:val="center"/>
          </w:tcPr>
          <w:p w:rsidR="008166FC" w:rsidRDefault="00541301" w:rsidP="000F6C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F6C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  <w:bookmarkStart w:id="0" w:name="_GoBack"/>
            <w:bookmarkEnd w:id="0"/>
          </w:p>
        </w:tc>
        <w:tc>
          <w:tcPr>
            <w:tcW w:w="2073" w:type="dxa"/>
            <w:vAlign w:val="center"/>
          </w:tcPr>
          <w:p w:rsidR="008166FC" w:rsidRDefault="00541301" w:rsidP="000F6C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F6C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39" w:type="dxa"/>
            <w:vAlign w:val="center"/>
          </w:tcPr>
          <w:p w:rsidR="008166FC" w:rsidRDefault="00541301" w:rsidP="000F6C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F6C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</w:tr>
      <w:tr w:rsidR="008166FC" w:rsidTr="000F6C82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166FC" w:rsidRDefault="00541301" w:rsidP="000F6C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F6C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203270</w:t>
            </w:r>
          </w:p>
        </w:tc>
        <w:tc>
          <w:tcPr>
            <w:tcW w:w="2559" w:type="dxa"/>
            <w:vAlign w:val="center"/>
          </w:tcPr>
          <w:p w:rsidR="008166FC" w:rsidRDefault="00541301" w:rsidP="000F6C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F6C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2073" w:type="dxa"/>
            <w:vAlign w:val="center"/>
          </w:tcPr>
          <w:p w:rsidR="008166FC" w:rsidRDefault="00541301" w:rsidP="000F6C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F6C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39" w:type="dxa"/>
            <w:vAlign w:val="center"/>
          </w:tcPr>
          <w:p w:rsidR="008166FC" w:rsidRDefault="00541301" w:rsidP="000F6C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F6C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</w:tr>
    </w:tbl>
    <w:p w:rsidR="008166FC" w:rsidRDefault="008166FC">
      <w:pPr>
        <w:rPr>
          <w:rFonts w:eastAsiaTheme="minorEastAsia"/>
        </w:rPr>
      </w:pPr>
    </w:p>
    <w:sectPr w:rsidR="008166FC">
      <w:headerReference w:type="default" r:id="rId7"/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301" w:rsidRDefault="00541301">
      <w:r>
        <w:separator/>
      </w:r>
    </w:p>
  </w:endnote>
  <w:endnote w:type="continuationSeparator" w:id="0">
    <w:p w:rsidR="00541301" w:rsidRDefault="0054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301" w:rsidRDefault="00541301">
      <w:r>
        <w:separator/>
      </w:r>
    </w:p>
  </w:footnote>
  <w:footnote w:type="continuationSeparator" w:id="0">
    <w:p w:rsidR="00541301" w:rsidRDefault="0054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FC" w:rsidRDefault="008166F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FC"/>
    <w:rsid w:val="000F6C82"/>
    <w:rsid w:val="00541301"/>
    <w:rsid w:val="008166FC"/>
    <w:rsid w:val="00CC64B6"/>
    <w:rsid w:val="01DC22D5"/>
    <w:rsid w:val="0822191B"/>
    <w:rsid w:val="0ED71A92"/>
    <w:rsid w:val="21277A93"/>
    <w:rsid w:val="70763F8D"/>
    <w:rsid w:val="70C2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FDA137-1B05-4ED0-8971-42BD3207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1159</Characters>
  <Application>Microsoft Office Word</Application>
  <DocSecurity>0</DocSecurity>
  <Lines>9</Lines>
  <Paragraphs>2</Paragraphs>
  <ScaleCrop>false</ScaleCrop>
  <Company>china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user</cp:lastModifiedBy>
  <cp:revision>2</cp:revision>
  <dcterms:created xsi:type="dcterms:W3CDTF">2014-10-29T12:08:00Z</dcterms:created>
  <dcterms:modified xsi:type="dcterms:W3CDTF">2020-05-17T12:11:00Z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